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180" w:type="dxa"/>
        <w:tblInd w:w="93" w:type="dxa"/>
        <w:tblLook w:val="04A0" w:firstRow="1" w:lastRow="0" w:firstColumn="1" w:lastColumn="0" w:noHBand="0" w:noVBand="1"/>
      </w:tblPr>
      <w:tblGrid>
        <w:gridCol w:w="4480"/>
        <w:gridCol w:w="2700"/>
      </w:tblGrid>
      <w:tr w:rsidR="00637E9F" w:rsidRPr="00637E9F" w:rsidTr="00637E9F">
        <w:trPr>
          <w:trHeight w:val="300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</w:t>
            </w: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нование</w:t>
            </w:r>
            <w:bookmarkStart w:id="0" w:name="_GoBack"/>
            <w:bookmarkEnd w:id="0"/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Поставщик</w:t>
            </w:r>
          </w:p>
        </w:tc>
      </w:tr>
      <w:tr w:rsidR="00637E9F" w:rsidRPr="00637E9F" w:rsidTr="00637E9F">
        <w:trPr>
          <w:trHeight w:val="6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мяса сельскохозяйственной птицы охлажденного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</w:t>
            </w:r>
            <w:proofErr w:type="spellStart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Фрутлидер</w:t>
            </w:r>
            <w:proofErr w:type="spellEnd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  <w:tr w:rsidR="00637E9F" w:rsidRPr="00637E9F" w:rsidTr="00637E9F">
        <w:trPr>
          <w:trHeight w:val="6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сока их фруктов и (или) овощей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«Альфа»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яблок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Акинин В.В.</w:t>
            </w:r>
          </w:p>
        </w:tc>
      </w:tr>
      <w:tr w:rsidR="00637E9F" w:rsidRPr="00637E9F" w:rsidTr="00637E9F">
        <w:trPr>
          <w:trHeight w:val="12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сахара белого свекловичного в твердом состоянии без вкусоароматических или красящих добавок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Зайцев С.А.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говядины охлажденной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Бриз</w:t>
            </w:r>
          </w:p>
        </w:tc>
      </w:tr>
      <w:tr w:rsidR="00637E9F" w:rsidRPr="00637E9F" w:rsidTr="00637E9F">
        <w:trPr>
          <w:trHeight w:val="6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яиц куриных в скорлупе свежих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6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огурцов и томатов (помидоров)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овощей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Поставка фруктов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</w:t>
            </w:r>
            <w:proofErr w:type="spellStart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Фрутлидер</w:t>
            </w:r>
            <w:proofErr w:type="spellEnd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Молочные продукты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АМК "Рязанский"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Хлеб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Сафронова Н.А.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Прочая продукция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Мясо кур (бедро, филе)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ООО «</w:t>
            </w:r>
            <w:proofErr w:type="spellStart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Фрутлидер</w:t>
            </w:r>
            <w:proofErr w:type="spellEnd"/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Сосиски, сыр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Кондитерские изделия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Мучные кондитерские изд.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Мука и крупы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Рыба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Говядина охлажденная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Соколовские колбасы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Молочные продукты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АМК "Рязанский"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Хлеб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Сафронова Н.А.</w:t>
            </w:r>
          </w:p>
        </w:tc>
      </w:tr>
      <w:tr w:rsidR="00637E9F" w:rsidRPr="00637E9F" w:rsidTr="00637E9F">
        <w:trPr>
          <w:trHeight w:val="30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Прочая продукция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7E9F" w:rsidRPr="00637E9F" w:rsidRDefault="00637E9F" w:rsidP="00637E9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7E9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ИП Логунов М.Ю.</w:t>
            </w:r>
          </w:p>
        </w:tc>
      </w:tr>
    </w:tbl>
    <w:p w:rsidR="005040FF" w:rsidRDefault="005040FF"/>
    <w:sectPr w:rsidR="005040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F3C"/>
    <w:rsid w:val="005040FF"/>
    <w:rsid w:val="00637E9F"/>
    <w:rsid w:val="00A3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8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2023-02-03T05:37:00Z</dcterms:created>
  <dcterms:modified xsi:type="dcterms:W3CDTF">2023-02-03T05:37:00Z</dcterms:modified>
</cp:coreProperties>
</file>